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06BF" w14:textId="0A5DE41F" w:rsidR="004742BA" w:rsidRPr="00D97B1E" w:rsidRDefault="004742BA" w:rsidP="00D023B1">
      <w:pPr>
        <w:pStyle w:val="aa"/>
        <w:tabs>
          <w:tab w:val="left" w:pos="3849"/>
        </w:tabs>
        <w:spacing w:line="360" w:lineRule="auto"/>
        <w:jc w:val="center"/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 w:rsidRPr="00D97B1E">
        <w:rPr>
          <w:rFonts w:asciiTheme="majorHAnsi" w:eastAsiaTheme="majorHAnsi" w:hAnsiTheme="majorHAnsi" w:hint="eastAsia"/>
          <w:b/>
          <w:bCs/>
          <w:sz w:val="32"/>
          <w:szCs w:val="32"/>
          <w:u w:val="single"/>
        </w:rPr>
        <w:t>広告掲載申込書</w:t>
      </w:r>
    </w:p>
    <w:p w14:paraId="6735E3E4" w14:textId="77777777" w:rsidR="00973768" w:rsidRPr="00D97B1E" w:rsidRDefault="00973768" w:rsidP="00973768">
      <w:pPr>
        <w:pStyle w:val="aa"/>
        <w:tabs>
          <w:tab w:val="left" w:pos="3849"/>
        </w:tabs>
        <w:spacing w:line="360" w:lineRule="auto"/>
        <w:jc w:val="center"/>
        <w:rPr>
          <w:rFonts w:asciiTheme="majorHAnsi" w:eastAsiaTheme="majorHAnsi" w:hAnsiTheme="majorHAnsi"/>
          <w:b/>
          <w:bCs/>
          <w:sz w:val="20"/>
          <w:szCs w:val="20"/>
          <w:u w:val="single"/>
        </w:rPr>
      </w:pPr>
    </w:p>
    <w:tbl>
      <w:tblPr>
        <w:tblW w:w="9513" w:type="dxa"/>
        <w:tblInd w:w="4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1312"/>
        <w:gridCol w:w="1302"/>
        <w:gridCol w:w="1302"/>
        <w:gridCol w:w="1302"/>
        <w:gridCol w:w="2781"/>
        <w:gridCol w:w="204"/>
      </w:tblGrid>
      <w:tr w:rsidR="00301296" w:rsidRPr="00D97B1E" w14:paraId="44830224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42231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申込日</w:t>
            </w:r>
          </w:p>
        </w:tc>
        <w:tc>
          <w:tcPr>
            <w:tcW w:w="79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70553D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>令和　　　　　　　　年　　　　　　　　月　　　　　　　　日</w:t>
            </w:r>
          </w:p>
        </w:tc>
      </w:tr>
      <w:tr w:rsidR="00301296" w:rsidRPr="00D97B1E" w14:paraId="42C285D9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F5F804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広告種別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2738A299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広告サイズ　　 A（ 1/2 ）・B （ 1/4 縦）・C （ 1/4 横）</w:t>
            </w:r>
          </w:p>
        </w:tc>
      </w:tr>
      <w:tr w:rsidR="00301296" w:rsidRPr="00D97B1E" w14:paraId="10677818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95AD8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82DCEE7" w14:textId="6755CCEB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 　　　　　　　　</w:t>
            </w:r>
          </w:p>
        </w:tc>
      </w:tr>
      <w:tr w:rsidR="00301296" w:rsidRPr="00D97B1E" w14:paraId="5344531A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76F414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7E886C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契約期間（ 　　）回</w:t>
            </w:r>
          </w:p>
        </w:tc>
      </w:tr>
      <w:tr w:rsidR="00301296" w:rsidRPr="00D97B1E" w14:paraId="5E45F7F0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34EB4D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E6F77B" w14:textId="77777777" w:rsidR="004133AA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掲載希望月（　　　 月 〜　　　 月　・　希望なし） 　</w:t>
            </w:r>
          </w:p>
          <w:p w14:paraId="2C33E787" w14:textId="11B101BA" w:rsidR="00301296" w:rsidRPr="00D97B1E" w:rsidRDefault="004133AA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="00301296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>金額（税別）：　　　　　　  円</w:t>
            </w:r>
          </w:p>
        </w:tc>
      </w:tr>
      <w:tr w:rsidR="00301296" w:rsidRPr="00D97B1E" w14:paraId="7F209584" w14:textId="77777777" w:rsidTr="002F35EE">
        <w:trPr>
          <w:gridAfter w:val="1"/>
          <w:wAfter w:w="204" w:type="dxa"/>
          <w:trHeight w:val="45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A07C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事業者名</w:t>
            </w:r>
          </w:p>
        </w:tc>
        <w:tc>
          <w:tcPr>
            <w:tcW w:w="7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14:paraId="332A76E9" w14:textId="05267C13" w:rsidR="00301296" w:rsidRPr="00D97B1E" w:rsidRDefault="00301296" w:rsidP="0097376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301296" w:rsidRPr="00D97B1E" w14:paraId="2C6DB8FD" w14:textId="77777777" w:rsidTr="002F35EE">
        <w:trPr>
          <w:trHeight w:val="457"/>
        </w:trPr>
        <w:tc>
          <w:tcPr>
            <w:tcW w:w="1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F718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581D39" w14:textId="77777777" w:rsidR="00301296" w:rsidRPr="00D97B1E" w:rsidRDefault="00301296" w:rsidP="00301296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5F4D0" w14:textId="77777777" w:rsidR="00301296" w:rsidRPr="00D97B1E" w:rsidRDefault="00301296" w:rsidP="0030129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301296" w:rsidRPr="00D97B1E" w14:paraId="70130989" w14:textId="77777777" w:rsidTr="002F35EE">
        <w:trPr>
          <w:trHeight w:val="457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8B32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所在地</w:t>
            </w:r>
          </w:p>
        </w:tc>
        <w:tc>
          <w:tcPr>
            <w:tcW w:w="7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0EA301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>〒</w:t>
            </w:r>
          </w:p>
        </w:tc>
        <w:tc>
          <w:tcPr>
            <w:tcW w:w="204" w:type="dxa"/>
            <w:vAlign w:val="center"/>
            <w:hideMark/>
          </w:tcPr>
          <w:p w14:paraId="02902CCB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296" w:rsidRPr="00D97B1E" w14:paraId="3BF2527A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C9E7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B7A83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7B408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4742BA" w:rsidRPr="00D97B1E" w14:paraId="470B03A0" w14:textId="77777777" w:rsidTr="002F35EE">
        <w:trPr>
          <w:trHeight w:val="457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D54E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連絡先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A03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TEL 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D156A" w14:textId="45A3C96F" w:rsidR="00301296" w:rsidRPr="00D97B1E" w:rsidRDefault="00301296" w:rsidP="00973768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062B5290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31785FB2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FC8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925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FAX 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712E3A" w14:textId="6365EE7E" w:rsidR="00301296" w:rsidRPr="00D97B1E" w:rsidRDefault="00301296" w:rsidP="00973768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3E0719DF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7560E849" w14:textId="77777777" w:rsidTr="002F35EE">
        <w:trPr>
          <w:trHeight w:val="457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07C7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4E82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>役職</w:t>
            </w:r>
          </w:p>
        </w:tc>
        <w:tc>
          <w:tcPr>
            <w:tcW w:w="6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A7BCC0" w14:textId="37737540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0D00DE68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4ECFEF16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34AE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9F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AD34E6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35E28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742BA" w:rsidRPr="00D97B1E" w14:paraId="64CCE60A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EE92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06C6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>氏名</w:t>
            </w:r>
          </w:p>
        </w:tc>
        <w:tc>
          <w:tcPr>
            <w:tcW w:w="6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A748217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（フリガナ） </w:t>
            </w:r>
          </w:p>
        </w:tc>
        <w:tc>
          <w:tcPr>
            <w:tcW w:w="204" w:type="dxa"/>
            <w:vAlign w:val="center"/>
            <w:hideMark/>
          </w:tcPr>
          <w:p w14:paraId="42AF93FB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52E3DF8C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F004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8FE3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9C76B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40013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4742BA" w:rsidRPr="00D97B1E" w14:paraId="32111853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E77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648B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67EC75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714AD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2DF0826F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FC25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0909" w14:textId="77777777" w:rsidR="00301296" w:rsidRPr="00D97B1E" w:rsidRDefault="00301296" w:rsidP="00301296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E-Mail </w:t>
            </w:r>
          </w:p>
        </w:tc>
        <w:tc>
          <w:tcPr>
            <w:tcW w:w="6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735FD4" w14:textId="587B343C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433045BF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42BA" w:rsidRPr="00D97B1E" w14:paraId="3CB8A044" w14:textId="77777777" w:rsidTr="002F35EE">
        <w:trPr>
          <w:trHeight w:val="457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B23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E1C8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6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AAA9B8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DDF9F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01296" w:rsidRPr="00D97B1E" w14:paraId="47B2B268" w14:textId="77777777" w:rsidTr="002F35EE">
        <w:trPr>
          <w:trHeight w:val="366"/>
        </w:trPr>
        <w:tc>
          <w:tcPr>
            <w:tcW w:w="930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1E931D0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広告掲載規定に同意し、（公社）大阪府鍼灸師会が発行する</w:t>
            </w:r>
          </w:p>
        </w:tc>
        <w:tc>
          <w:tcPr>
            <w:tcW w:w="204" w:type="dxa"/>
            <w:vAlign w:val="center"/>
            <w:hideMark/>
          </w:tcPr>
          <w:p w14:paraId="3A28BBA0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296" w:rsidRPr="00D97B1E" w14:paraId="51AFC59D" w14:textId="77777777" w:rsidTr="002F35EE">
        <w:trPr>
          <w:trHeight w:val="366"/>
        </w:trPr>
        <w:tc>
          <w:tcPr>
            <w:tcW w:w="93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2D730BFC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会報「Fresh」、メルマガ「いかなごう」、ホームページに広告掲載を申し込みます。</w:t>
            </w:r>
          </w:p>
        </w:tc>
        <w:tc>
          <w:tcPr>
            <w:tcW w:w="204" w:type="dxa"/>
            <w:vAlign w:val="center"/>
            <w:hideMark/>
          </w:tcPr>
          <w:p w14:paraId="319F91F9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296" w:rsidRPr="00D97B1E" w14:paraId="4819E03B" w14:textId="77777777" w:rsidTr="002F35EE">
        <w:trPr>
          <w:trHeight w:val="457"/>
        </w:trPr>
        <w:tc>
          <w:tcPr>
            <w:tcW w:w="93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5F3CEECD" w14:textId="0DB075CC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             </w:t>
            </w:r>
            <w:r w:rsidR="00973768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　　　　　　　　　　　　　　　　</w:t>
            </w: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Cs w:val="21"/>
                <w14:ligatures w14:val="none"/>
              </w:rPr>
              <w:t xml:space="preserve">令和　　　　年　　　 月　　　 日     </w:t>
            </w:r>
          </w:p>
        </w:tc>
        <w:tc>
          <w:tcPr>
            <w:tcW w:w="204" w:type="dxa"/>
            <w:vAlign w:val="center"/>
            <w:hideMark/>
          </w:tcPr>
          <w:p w14:paraId="3FA21559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296" w:rsidRPr="00D97B1E" w14:paraId="7847AA36" w14:textId="77777777" w:rsidTr="002F35EE">
        <w:trPr>
          <w:trHeight w:val="457"/>
        </w:trPr>
        <w:tc>
          <w:tcPr>
            <w:tcW w:w="9309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5E8B64AE" w14:textId="0F3DAAEF" w:rsidR="00D657EE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:u w:val="single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D657EE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>協賛会員・</w:t>
            </w:r>
            <w:r w:rsidR="00EB7662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>会員・</w:t>
            </w:r>
            <w:r w:rsidR="00D657EE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>一般</w:t>
            </w: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</w:t>
            </w:r>
            <w:r w:rsidR="00D657EE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 xml:space="preserve">団体名　</w:t>
            </w:r>
            <w:r w:rsidR="00D657EE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:u w:val="single"/>
                <w14:ligatures w14:val="none"/>
              </w:rPr>
              <w:t xml:space="preserve">　　　　　　　　　　　　　　　　　　　</w:t>
            </w:r>
          </w:p>
          <w:p w14:paraId="23BC1CAA" w14:textId="1742CEBC" w:rsidR="00301296" w:rsidRPr="00D97B1E" w:rsidRDefault="00D657EE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  <w:r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　　　　　　　　　　　</w:t>
            </w:r>
            <w:r w:rsidR="00301296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14:ligatures w14:val="none"/>
              </w:rPr>
              <w:t xml:space="preserve">代表者名　　</w:t>
            </w:r>
            <w:r w:rsidR="00301296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:u w:val="single"/>
                <w14:ligatures w14:val="none"/>
              </w:rPr>
              <w:t xml:space="preserve">　　　　　　　　　　　　　　　　</w:t>
            </w:r>
            <w:r w:rsidR="00973768" w:rsidRPr="00D97B1E">
              <w:rPr>
                <w:rFonts w:ascii="游ゴシック Light" w:eastAsia="游ゴシック Light" w:hAnsi="游ゴシック Light" w:cs="ＭＳ Ｐゴシック" w:hint="eastAsia"/>
                <w:color w:val="000000"/>
                <w:kern w:val="0"/>
                <w:sz w:val="24"/>
                <w:u w:val="single"/>
                <w14:ligatures w14:val="none"/>
              </w:rPr>
              <w:t>印</w:t>
            </w:r>
          </w:p>
        </w:tc>
        <w:tc>
          <w:tcPr>
            <w:tcW w:w="204" w:type="dxa"/>
            <w:vAlign w:val="center"/>
            <w:hideMark/>
          </w:tcPr>
          <w:p w14:paraId="02A46873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296" w:rsidRPr="00D97B1E" w14:paraId="12E86CD5" w14:textId="77777777" w:rsidTr="002F35EE">
        <w:trPr>
          <w:trHeight w:val="457"/>
        </w:trPr>
        <w:tc>
          <w:tcPr>
            <w:tcW w:w="9309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59E0CA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18A03" w14:textId="77777777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301296" w:rsidRPr="00D97B1E" w14:paraId="5F12E28F" w14:textId="77777777" w:rsidTr="002F35EE">
        <w:trPr>
          <w:trHeight w:val="457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9A3F5C0" w14:textId="670A3CCC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17C6CE" w14:textId="0ECB40A5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53290A6" w14:textId="70E6DCFB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E3F28A" w14:textId="267BA7F3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DC87D9" w14:textId="63B882DE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548971" w14:textId="388157E4" w:rsidR="00301296" w:rsidRPr="00D97B1E" w:rsidRDefault="00301296" w:rsidP="00301296">
            <w:pPr>
              <w:widowControl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vAlign w:val="center"/>
            <w:hideMark/>
          </w:tcPr>
          <w:p w14:paraId="07298653" w14:textId="77777777" w:rsidR="00301296" w:rsidRPr="00D97B1E" w:rsidRDefault="00301296" w:rsidP="003012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147FF2" w14:textId="77777777" w:rsidR="002F35EE" w:rsidRPr="00D97B1E" w:rsidRDefault="002F35EE" w:rsidP="002F35EE">
      <w:pPr>
        <w:spacing w:before="8"/>
        <w:rPr>
          <w:rFonts w:asciiTheme="majorHAnsi" w:eastAsiaTheme="majorHAnsi" w:hAnsiTheme="majorHAnsi"/>
          <w:spacing w:val="19"/>
          <w:szCs w:val="21"/>
        </w:rPr>
      </w:pPr>
    </w:p>
    <w:p w14:paraId="596C72BF" w14:textId="77777777" w:rsidR="002F35EE" w:rsidRPr="00D97B1E" w:rsidRDefault="00301296" w:rsidP="002F35EE">
      <w:pPr>
        <w:spacing w:before="8"/>
        <w:ind w:firstLineChars="150" w:firstLine="372"/>
        <w:rPr>
          <w:rFonts w:asciiTheme="majorHAnsi" w:eastAsiaTheme="majorHAnsi" w:hAnsiTheme="majorHAnsi"/>
          <w:spacing w:val="18"/>
          <w:szCs w:val="21"/>
        </w:rPr>
      </w:pPr>
      <w:r w:rsidRPr="00D97B1E">
        <w:rPr>
          <w:rFonts w:asciiTheme="majorHAnsi" w:eastAsiaTheme="majorHAnsi" w:hAnsiTheme="majorHAnsi" w:hint="eastAsia"/>
          <w:spacing w:val="19"/>
          <w:szCs w:val="21"/>
        </w:rPr>
        <w:t>＊</w:t>
      </w:r>
      <w:r w:rsidR="00E0737D" w:rsidRPr="00D97B1E">
        <w:rPr>
          <w:rFonts w:asciiTheme="majorHAnsi" w:eastAsiaTheme="majorHAnsi" w:hAnsiTheme="majorHAnsi" w:hint="eastAsia"/>
          <w:spacing w:val="-2"/>
          <w:szCs w:val="21"/>
        </w:rPr>
        <w:t>広告原稿を添えてお申込みください。</w:t>
      </w:r>
    </w:p>
    <w:p w14:paraId="59585F1C" w14:textId="77777777" w:rsidR="002F35EE" w:rsidRPr="00D97B1E" w:rsidRDefault="00301296" w:rsidP="002F35EE">
      <w:pPr>
        <w:spacing w:before="8"/>
        <w:ind w:firstLineChars="200" w:firstLine="412"/>
        <w:rPr>
          <w:rFonts w:asciiTheme="majorHAnsi" w:eastAsiaTheme="majorHAnsi" w:hAnsiTheme="majorHAnsi"/>
          <w:spacing w:val="-2"/>
          <w:szCs w:val="21"/>
        </w:rPr>
      </w:pPr>
      <w:r w:rsidRPr="00D97B1E">
        <w:rPr>
          <w:rFonts w:asciiTheme="majorHAnsi" w:eastAsiaTheme="majorHAnsi" w:hAnsiTheme="majorHAnsi"/>
          <w:spacing w:val="-2"/>
          <w:szCs w:val="21"/>
        </w:rPr>
        <w:t>＊ご記入頂いた情報は、大阪府鍼灸師会からの各種連絡・情報提供に利用するほか、申込者の実態調査・</w:t>
      </w:r>
    </w:p>
    <w:p w14:paraId="1E351ED8" w14:textId="68D548D7" w:rsidR="00301296" w:rsidRDefault="00301296" w:rsidP="002F35EE">
      <w:pPr>
        <w:spacing w:before="8"/>
        <w:ind w:firstLineChars="300" w:firstLine="618"/>
        <w:rPr>
          <w:rFonts w:asciiTheme="majorHAnsi" w:eastAsiaTheme="majorHAnsi" w:hAnsiTheme="majorHAnsi"/>
          <w:spacing w:val="-2"/>
          <w:szCs w:val="21"/>
        </w:rPr>
      </w:pPr>
      <w:r w:rsidRPr="00D97B1E">
        <w:rPr>
          <w:rFonts w:asciiTheme="majorHAnsi" w:eastAsiaTheme="majorHAnsi" w:hAnsiTheme="majorHAnsi"/>
          <w:spacing w:val="-2"/>
          <w:szCs w:val="21"/>
        </w:rPr>
        <w:t>分析のために利用することがありま</w:t>
      </w:r>
      <w:r w:rsidRPr="00D97B1E">
        <w:rPr>
          <w:rFonts w:asciiTheme="majorHAnsi" w:eastAsiaTheme="majorHAnsi" w:hAnsiTheme="majorHAnsi" w:hint="eastAsia"/>
          <w:spacing w:val="-2"/>
          <w:szCs w:val="21"/>
        </w:rPr>
        <w:t>す。</w:t>
      </w:r>
    </w:p>
    <w:sectPr w:rsidR="00301296" w:rsidSect="009A3E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D9CA" w14:textId="77777777" w:rsidR="00C71AD5" w:rsidRDefault="00C71AD5" w:rsidP="00980510">
      <w:r>
        <w:separator/>
      </w:r>
    </w:p>
  </w:endnote>
  <w:endnote w:type="continuationSeparator" w:id="0">
    <w:p w14:paraId="26B0D911" w14:textId="77777777" w:rsidR="00C71AD5" w:rsidRDefault="00C71AD5" w:rsidP="0098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8E21" w14:textId="77777777" w:rsidR="00C71AD5" w:rsidRDefault="00C71AD5" w:rsidP="00980510">
      <w:r>
        <w:separator/>
      </w:r>
    </w:p>
  </w:footnote>
  <w:footnote w:type="continuationSeparator" w:id="0">
    <w:p w14:paraId="41019AAC" w14:textId="77777777" w:rsidR="00C71AD5" w:rsidRDefault="00C71AD5" w:rsidP="0098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5F0"/>
    <w:multiLevelType w:val="hybridMultilevel"/>
    <w:tmpl w:val="1FC06984"/>
    <w:lvl w:ilvl="0" w:tplc="1D14E9C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C01789"/>
    <w:multiLevelType w:val="hybridMultilevel"/>
    <w:tmpl w:val="548CDE90"/>
    <w:lvl w:ilvl="0" w:tplc="75B40A80">
      <w:start w:val="2"/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</w:abstractNum>
  <w:abstractNum w:abstractNumId="2" w15:restartNumberingAfterBreak="0">
    <w:nsid w:val="1D4F0EC1"/>
    <w:multiLevelType w:val="hybridMultilevel"/>
    <w:tmpl w:val="FD7E4DA0"/>
    <w:lvl w:ilvl="0" w:tplc="D4C89CB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B15DA2"/>
    <w:multiLevelType w:val="hybridMultilevel"/>
    <w:tmpl w:val="304C1C9A"/>
    <w:lvl w:ilvl="0" w:tplc="5C407170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4" w15:restartNumberingAfterBreak="0">
    <w:nsid w:val="3351599A"/>
    <w:multiLevelType w:val="hybridMultilevel"/>
    <w:tmpl w:val="3F16B54E"/>
    <w:lvl w:ilvl="0" w:tplc="DE3E8D1E">
      <w:start w:val="1"/>
      <w:numFmt w:val="decimal"/>
      <w:lvlText w:val="%1."/>
      <w:lvlJc w:val="left"/>
      <w:pPr>
        <w:ind w:left="700" w:hanging="480"/>
      </w:pPr>
      <w:rPr>
        <w:rFonts w:hint="default"/>
        <w:spacing w:val="0"/>
        <w:w w:val="114"/>
        <w:lang w:val="en-US" w:eastAsia="ja-JP" w:bidi="ar-SA"/>
      </w:rPr>
    </w:lvl>
    <w:lvl w:ilvl="1" w:tplc="2D4C0E12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4A121F70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8C3C783A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B934A85C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82069A4C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FCF4ACE4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2C28792C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1C44D52C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4303133E"/>
    <w:multiLevelType w:val="hybridMultilevel"/>
    <w:tmpl w:val="CBFE4A36"/>
    <w:lvl w:ilvl="0" w:tplc="7F405FE4">
      <w:start w:val="1"/>
      <w:numFmt w:val="decimal"/>
      <w:lvlText w:val="%1."/>
      <w:lvlJc w:val="left"/>
      <w:pPr>
        <w:ind w:left="700" w:hanging="480"/>
      </w:pPr>
      <w:rPr>
        <w:rFonts w:ascii="ヒラギノ明朝 ProN W3" w:eastAsia="ヒラギノ明朝 ProN W3" w:hAnsi="ヒラギノ明朝 ProN W3" w:cs="ヒラギノ明朝 ProN W3" w:hint="default"/>
        <w:b w:val="0"/>
        <w:bCs w:val="0"/>
        <w:i w:val="0"/>
        <w:iCs w:val="0"/>
        <w:spacing w:val="0"/>
        <w:w w:val="114"/>
        <w:sz w:val="21"/>
        <w:szCs w:val="21"/>
        <w:lang w:val="en-US" w:eastAsia="ja-JP" w:bidi="ar-SA"/>
      </w:rPr>
    </w:lvl>
    <w:lvl w:ilvl="1" w:tplc="2E725042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5420E47A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AC862D8E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2EB2B892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5D3C2BA4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8BFE0D5E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47F4BD1E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BB228D5E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520666F3"/>
    <w:multiLevelType w:val="hybridMultilevel"/>
    <w:tmpl w:val="9A10F140"/>
    <w:lvl w:ilvl="0" w:tplc="E3F02990">
      <w:start w:val="1"/>
      <w:numFmt w:val="decimal"/>
      <w:lvlText w:val="%1."/>
      <w:lvlJc w:val="left"/>
      <w:pPr>
        <w:ind w:left="700" w:hanging="480"/>
      </w:pPr>
      <w:rPr>
        <w:rFonts w:asciiTheme="minorHAnsi" w:eastAsiaTheme="minorEastAsia" w:hAnsiTheme="minorHAnsi" w:cstheme="minorBidi"/>
        <w:b w:val="0"/>
        <w:bCs w:val="0"/>
        <w:i w:val="0"/>
        <w:iCs w:val="0"/>
        <w:spacing w:val="0"/>
        <w:w w:val="114"/>
        <w:sz w:val="21"/>
        <w:szCs w:val="21"/>
        <w:lang w:val="en-US" w:eastAsia="ja-JP" w:bidi="ar-SA"/>
      </w:rPr>
    </w:lvl>
    <w:lvl w:ilvl="1" w:tplc="FFFC26FE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4F10A4AA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A44A1DE6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4C50288C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FD78810E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56F0A796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D71A94B8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D876B488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abstractNum w:abstractNumId="7" w15:restartNumberingAfterBreak="0">
    <w:nsid w:val="5E0E0254"/>
    <w:multiLevelType w:val="hybridMultilevel"/>
    <w:tmpl w:val="1B2A8F00"/>
    <w:lvl w:ilvl="0" w:tplc="918C09E6">
      <w:start w:val="1"/>
      <w:numFmt w:val="decimal"/>
      <w:lvlText w:val="%1."/>
      <w:lvlJc w:val="left"/>
      <w:pPr>
        <w:ind w:left="7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1"/>
        <w:szCs w:val="21"/>
        <w:lang w:val="en-US" w:eastAsia="ja-JP" w:bidi="ar-SA"/>
      </w:rPr>
    </w:lvl>
    <w:lvl w:ilvl="1" w:tplc="0924F228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6EB6CC10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0F601B42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2C529328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011CDD82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7FC41DD8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57025BF0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6840DF14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abstractNum w:abstractNumId="8" w15:restartNumberingAfterBreak="0">
    <w:nsid w:val="64D74C6A"/>
    <w:multiLevelType w:val="hybridMultilevel"/>
    <w:tmpl w:val="03402F64"/>
    <w:lvl w:ilvl="0" w:tplc="33A4AA3A">
      <w:start w:val="2"/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</w:abstractNum>
  <w:abstractNum w:abstractNumId="9" w15:restartNumberingAfterBreak="0">
    <w:nsid w:val="6CD03C7B"/>
    <w:multiLevelType w:val="hybridMultilevel"/>
    <w:tmpl w:val="EF5ACE04"/>
    <w:lvl w:ilvl="0" w:tplc="F73EB27E">
      <w:start w:val="1"/>
      <w:numFmt w:val="decimal"/>
      <w:lvlText w:val="%1."/>
      <w:lvlJc w:val="left"/>
      <w:pPr>
        <w:ind w:left="700" w:hanging="480"/>
      </w:pPr>
      <w:rPr>
        <w:rFonts w:ascii="ヒラギノ明朝 ProN W3" w:eastAsia="ヒラギノ明朝 ProN W3" w:hAnsi="ヒラギノ明朝 ProN W3" w:cs="ヒラギノ明朝 ProN W3" w:hint="default"/>
        <w:b w:val="0"/>
        <w:bCs w:val="0"/>
        <w:i w:val="0"/>
        <w:iCs w:val="0"/>
        <w:spacing w:val="0"/>
        <w:w w:val="114"/>
        <w:sz w:val="21"/>
        <w:szCs w:val="21"/>
        <w:lang w:val="en-US" w:eastAsia="ja-JP" w:bidi="ar-SA"/>
      </w:rPr>
    </w:lvl>
    <w:lvl w:ilvl="1" w:tplc="095C7370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21DEC96A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8C74CDA2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5082DD1E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82683748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3B2EC002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89C869AE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AF2E1F60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abstractNum w:abstractNumId="10" w15:restartNumberingAfterBreak="0">
    <w:nsid w:val="6EAB765D"/>
    <w:multiLevelType w:val="hybridMultilevel"/>
    <w:tmpl w:val="1158AD16"/>
    <w:lvl w:ilvl="0" w:tplc="A740B86C">
      <w:start w:val="1"/>
      <w:numFmt w:val="decimalEnclosedCircle"/>
      <w:lvlText w:val="%1"/>
      <w:lvlJc w:val="left"/>
      <w:pPr>
        <w:ind w:left="984" w:hanging="360"/>
      </w:pPr>
      <w:rPr>
        <w:rFonts w:ascii="ヒラギノ明朝 ProN W3" w:eastAsia="ヒラギノ明朝 ProN W3" w:hAnsi="ヒラギノ明朝 ProN W3" w:cs="ヒラギノ明朝 ProN W3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1" w15:restartNumberingAfterBreak="0">
    <w:nsid w:val="762239D0"/>
    <w:multiLevelType w:val="hybridMultilevel"/>
    <w:tmpl w:val="595C9884"/>
    <w:lvl w:ilvl="0" w:tplc="D072285A">
      <w:start w:val="2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2" w15:restartNumberingAfterBreak="0">
    <w:nsid w:val="77596113"/>
    <w:multiLevelType w:val="hybridMultilevel"/>
    <w:tmpl w:val="DF20924C"/>
    <w:lvl w:ilvl="0" w:tplc="D7800AA0">
      <w:start w:val="1"/>
      <w:numFmt w:val="decimal"/>
      <w:lvlText w:val="%1."/>
      <w:lvlJc w:val="left"/>
      <w:pPr>
        <w:ind w:left="700" w:hanging="480"/>
      </w:pPr>
      <w:rPr>
        <w:rFonts w:ascii="ヒラギノ明朝 ProN W3" w:eastAsia="ヒラギノ明朝 ProN W3" w:hAnsi="ヒラギノ明朝 ProN W3" w:cs="ヒラギノ明朝 ProN W3" w:hint="default"/>
        <w:b w:val="0"/>
        <w:bCs w:val="0"/>
        <w:i w:val="0"/>
        <w:iCs w:val="0"/>
        <w:spacing w:val="0"/>
        <w:w w:val="114"/>
        <w:sz w:val="21"/>
        <w:szCs w:val="21"/>
        <w:lang w:val="en-US" w:eastAsia="ja-JP" w:bidi="ar-SA"/>
      </w:rPr>
    </w:lvl>
    <w:lvl w:ilvl="1" w:tplc="1464A950">
      <w:numFmt w:val="bullet"/>
      <w:lvlText w:val="•"/>
      <w:lvlJc w:val="left"/>
      <w:pPr>
        <w:ind w:left="1718" w:hanging="480"/>
      </w:pPr>
      <w:rPr>
        <w:rFonts w:hint="default"/>
        <w:lang w:val="en-US" w:eastAsia="ja-JP" w:bidi="ar-SA"/>
      </w:rPr>
    </w:lvl>
    <w:lvl w:ilvl="2" w:tplc="0C4C2CC8">
      <w:numFmt w:val="bullet"/>
      <w:lvlText w:val="•"/>
      <w:lvlJc w:val="left"/>
      <w:pPr>
        <w:ind w:left="2737" w:hanging="480"/>
      </w:pPr>
      <w:rPr>
        <w:rFonts w:hint="default"/>
        <w:lang w:val="en-US" w:eastAsia="ja-JP" w:bidi="ar-SA"/>
      </w:rPr>
    </w:lvl>
    <w:lvl w:ilvl="3" w:tplc="60BC7A98">
      <w:numFmt w:val="bullet"/>
      <w:lvlText w:val="•"/>
      <w:lvlJc w:val="left"/>
      <w:pPr>
        <w:ind w:left="3755" w:hanging="480"/>
      </w:pPr>
      <w:rPr>
        <w:rFonts w:hint="default"/>
        <w:lang w:val="en-US" w:eastAsia="ja-JP" w:bidi="ar-SA"/>
      </w:rPr>
    </w:lvl>
    <w:lvl w:ilvl="4" w:tplc="BE5204F8">
      <w:numFmt w:val="bullet"/>
      <w:lvlText w:val="•"/>
      <w:lvlJc w:val="left"/>
      <w:pPr>
        <w:ind w:left="4774" w:hanging="480"/>
      </w:pPr>
      <w:rPr>
        <w:rFonts w:hint="default"/>
        <w:lang w:val="en-US" w:eastAsia="ja-JP" w:bidi="ar-SA"/>
      </w:rPr>
    </w:lvl>
    <w:lvl w:ilvl="5" w:tplc="FF5AED78">
      <w:numFmt w:val="bullet"/>
      <w:lvlText w:val="•"/>
      <w:lvlJc w:val="left"/>
      <w:pPr>
        <w:ind w:left="5792" w:hanging="480"/>
      </w:pPr>
      <w:rPr>
        <w:rFonts w:hint="default"/>
        <w:lang w:val="en-US" w:eastAsia="ja-JP" w:bidi="ar-SA"/>
      </w:rPr>
    </w:lvl>
    <w:lvl w:ilvl="6" w:tplc="AEA207DC">
      <w:numFmt w:val="bullet"/>
      <w:lvlText w:val="•"/>
      <w:lvlJc w:val="left"/>
      <w:pPr>
        <w:ind w:left="6811" w:hanging="480"/>
      </w:pPr>
      <w:rPr>
        <w:rFonts w:hint="default"/>
        <w:lang w:val="en-US" w:eastAsia="ja-JP" w:bidi="ar-SA"/>
      </w:rPr>
    </w:lvl>
    <w:lvl w:ilvl="7" w:tplc="E0FCE750">
      <w:numFmt w:val="bullet"/>
      <w:lvlText w:val="•"/>
      <w:lvlJc w:val="left"/>
      <w:pPr>
        <w:ind w:left="7829" w:hanging="480"/>
      </w:pPr>
      <w:rPr>
        <w:rFonts w:hint="default"/>
        <w:lang w:val="en-US" w:eastAsia="ja-JP" w:bidi="ar-SA"/>
      </w:rPr>
    </w:lvl>
    <w:lvl w:ilvl="8" w:tplc="AAEEED3C">
      <w:numFmt w:val="bullet"/>
      <w:lvlText w:val="•"/>
      <w:lvlJc w:val="left"/>
      <w:pPr>
        <w:ind w:left="8848" w:hanging="480"/>
      </w:pPr>
      <w:rPr>
        <w:rFonts w:hint="default"/>
        <w:lang w:val="en-US" w:eastAsia="ja-JP" w:bidi="ar-SA"/>
      </w:rPr>
    </w:lvl>
  </w:abstractNum>
  <w:num w:numId="1" w16cid:durableId="1285038336">
    <w:abstractNumId w:val="6"/>
  </w:num>
  <w:num w:numId="2" w16cid:durableId="1638098592">
    <w:abstractNumId w:val="7"/>
  </w:num>
  <w:num w:numId="3" w16cid:durableId="1581872045">
    <w:abstractNumId w:val="12"/>
  </w:num>
  <w:num w:numId="4" w16cid:durableId="1914853327">
    <w:abstractNumId w:val="9"/>
  </w:num>
  <w:num w:numId="5" w16cid:durableId="1928998588">
    <w:abstractNumId w:val="3"/>
  </w:num>
  <w:num w:numId="6" w16cid:durableId="750656933">
    <w:abstractNumId w:val="5"/>
  </w:num>
  <w:num w:numId="7" w16cid:durableId="2124492694">
    <w:abstractNumId w:val="4"/>
  </w:num>
  <w:num w:numId="8" w16cid:durableId="228421227">
    <w:abstractNumId w:val="10"/>
  </w:num>
  <w:num w:numId="9" w16cid:durableId="676230044">
    <w:abstractNumId w:val="0"/>
  </w:num>
  <w:num w:numId="10" w16cid:durableId="1022785360">
    <w:abstractNumId w:val="2"/>
  </w:num>
  <w:num w:numId="11" w16cid:durableId="1638684592">
    <w:abstractNumId w:val="8"/>
  </w:num>
  <w:num w:numId="12" w16cid:durableId="733431570">
    <w:abstractNumId w:val="11"/>
  </w:num>
  <w:num w:numId="13" w16cid:durableId="21294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AC"/>
    <w:rsid w:val="000160B0"/>
    <w:rsid w:val="000467B8"/>
    <w:rsid w:val="000E14AB"/>
    <w:rsid w:val="000F5EDE"/>
    <w:rsid w:val="00114EDB"/>
    <w:rsid w:val="00123AD2"/>
    <w:rsid w:val="00134CC9"/>
    <w:rsid w:val="00135133"/>
    <w:rsid w:val="00155133"/>
    <w:rsid w:val="00216240"/>
    <w:rsid w:val="00280A63"/>
    <w:rsid w:val="002A0DF3"/>
    <w:rsid w:val="002C1FCD"/>
    <w:rsid w:val="002F35EE"/>
    <w:rsid w:val="00301296"/>
    <w:rsid w:val="003416BB"/>
    <w:rsid w:val="003455D2"/>
    <w:rsid w:val="003A6CD4"/>
    <w:rsid w:val="003C29EF"/>
    <w:rsid w:val="004133AA"/>
    <w:rsid w:val="004742BA"/>
    <w:rsid w:val="00481AFF"/>
    <w:rsid w:val="00481C8F"/>
    <w:rsid w:val="004A1CF9"/>
    <w:rsid w:val="004A588F"/>
    <w:rsid w:val="004E2BEE"/>
    <w:rsid w:val="00537F56"/>
    <w:rsid w:val="00560227"/>
    <w:rsid w:val="005B415A"/>
    <w:rsid w:val="005D4A3B"/>
    <w:rsid w:val="005E32FC"/>
    <w:rsid w:val="00625F4C"/>
    <w:rsid w:val="0064060F"/>
    <w:rsid w:val="006477CD"/>
    <w:rsid w:val="00673F70"/>
    <w:rsid w:val="006A0B27"/>
    <w:rsid w:val="006B60AF"/>
    <w:rsid w:val="006E67F2"/>
    <w:rsid w:val="00702361"/>
    <w:rsid w:val="007340F2"/>
    <w:rsid w:val="00735897"/>
    <w:rsid w:val="00746047"/>
    <w:rsid w:val="007A4815"/>
    <w:rsid w:val="007B5E6D"/>
    <w:rsid w:val="007C30A2"/>
    <w:rsid w:val="007F0874"/>
    <w:rsid w:val="00817C3E"/>
    <w:rsid w:val="008569AE"/>
    <w:rsid w:val="008766E7"/>
    <w:rsid w:val="008C5400"/>
    <w:rsid w:val="008D3CD4"/>
    <w:rsid w:val="00973768"/>
    <w:rsid w:val="00980510"/>
    <w:rsid w:val="00986EFC"/>
    <w:rsid w:val="00997370"/>
    <w:rsid w:val="009A3ECA"/>
    <w:rsid w:val="009D1029"/>
    <w:rsid w:val="00A075C5"/>
    <w:rsid w:val="00A51EED"/>
    <w:rsid w:val="00AC6686"/>
    <w:rsid w:val="00AF04A6"/>
    <w:rsid w:val="00AF1BDF"/>
    <w:rsid w:val="00B124AA"/>
    <w:rsid w:val="00B46FDA"/>
    <w:rsid w:val="00BA39BF"/>
    <w:rsid w:val="00BB5E99"/>
    <w:rsid w:val="00BB6D6F"/>
    <w:rsid w:val="00C40FB9"/>
    <w:rsid w:val="00C53739"/>
    <w:rsid w:val="00C66DC7"/>
    <w:rsid w:val="00C71AD5"/>
    <w:rsid w:val="00CA70F4"/>
    <w:rsid w:val="00CB4B82"/>
    <w:rsid w:val="00CC07AC"/>
    <w:rsid w:val="00D023B1"/>
    <w:rsid w:val="00D510CA"/>
    <w:rsid w:val="00D657EE"/>
    <w:rsid w:val="00D86A64"/>
    <w:rsid w:val="00D96173"/>
    <w:rsid w:val="00D97B1E"/>
    <w:rsid w:val="00DA298B"/>
    <w:rsid w:val="00DB586A"/>
    <w:rsid w:val="00DC4FE3"/>
    <w:rsid w:val="00E0737D"/>
    <w:rsid w:val="00E10BFF"/>
    <w:rsid w:val="00E36FD9"/>
    <w:rsid w:val="00E41365"/>
    <w:rsid w:val="00E44F9D"/>
    <w:rsid w:val="00E5200A"/>
    <w:rsid w:val="00EB7662"/>
    <w:rsid w:val="00EE7313"/>
    <w:rsid w:val="00EF2BB1"/>
    <w:rsid w:val="00F072C7"/>
    <w:rsid w:val="00F458B8"/>
    <w:rsid w:val="00F94797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A41B"/>
  <w15:chartTrackingRefBased/>
  <w15:docId w15:val="{150904D9-AB1C-A84D-9DED-A76E57D2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0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07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0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0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07AC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C0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0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0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07AC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CC07AC"/>
    <w:pPr>
      <w:autoSpaceDE w:val="0"/>
      <w:autoSpaceDN w:val="0"/>
    </w:pPr>
    <w:rPr>
      <w:rFonts w:ascii="ヒラギノ明朝 ProN W3" w:eastAsia="ヒラギノ明朝 ProN W3" w:hAnsi="ヒラギノ明朝 ProN W3" w:cs="ヒラギノ明朝 ProN W3"/>
      <w:kern w:val="0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CC07AC"/>
    <w:rPr>
      <w:rFonts w:ascii="ヒラギノ明朝 ProN W3" w:eastAsia="ヒラギノ明朝 ProN W3" w:hAnsi="ヒラギノ明朝 ProN W3" w:cs="ヒラギノ明朝 ProN W3"/>
      <w:kern w:val="0"/>
      <w:szCs w:val="21"/>
      <w14:ligatures w14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CC07AC"/>
  </w:style>
  <w:style w:type="character" w:customStyle="1" w:styleId="ad">
    <w:name w:val="日付 (文字)"/>
    <w:basedOn w:val="a0"/>
    <w:link w:val="ac"/>
    <w:uiPriority w:val="99"/>
    <w:semiHidden/>
    <w:rsid w:val="00CC07AC"/>
  </w:style>
  <w:style w:type="table" w:customStyle="1" w:styleId="TableNormal">
    <w:name w:val="Table Normal"/>
    <w:uiPriority w:val="2"/>
    <w:semiHidden/>
    <w:unhideWhenUsed/>
    <w:qFormat/>
    <w:rsid w:val="00123AD2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AD2"/>
    <w:pPr>
      <w:autoSpaceDE w:val="0"/>
      <w:autoSpaceDN w:val="0"/>
    </w:pPr>
    <w:rPr>
      <w:rFonts w:ascii="ヒラギノ明朝 ProN W3" w:eastAsia="ヒラギノ明朝 ProN W3" w:hAnsi="ヒラギノ明朝 ProN W3" w:cs="ヒラギノ明朝 ProN W3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9805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0510"/>
  </w:style>
  <w:style w:type="paragraph" w:styleId="af0">
    <w:name w:val="footer"/>
    <w:basedOn w:val="a"/>
    <w:link w:val="af1"/>
    <w:uiPriority w:val="99"/>
    <w:unhideWhenUsed/>
    <w:rsid w:val="009805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0510"/>
  </w:style>
  <w:style w:type="character" w:styleId="af2">
    <w:name w:val="Hyperlink"/>
    <w:basedOn w:val="a0"/>
    <w:uiPriority w:val="99"/>
    <w:semiHidden/>
    <w:unhideWhenUsed/>
    <w:rsid w:val="00E5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Hirohashi</dc:creator>
  <cp:keywords/>
  <dc:description/>
  <cp:lastModifiedBy>Kumiko Hirohashi</cp:lastModifiedBy>
  <cp:revision>2</cp:revision>
  <cp:lastPrinted>2025-06-24T13:21:00Z</cp:lastPrinted>
  <dcterms:created xsi:type="dcterms:W3CDTF">2025-07-21T02:41:00Z</dcterms:created>
  <dcterms:modified xsi:type="dcterms:W3CDTF">2025-07-21T02:41:00Z</dcterms:modified>
</cp:coreProperties>
</file>